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"/>
        <w:gridCol w:w="1827"/>
        <w:gridCol w:w="336"/>
        <w:gridCol w:w="2142"/>
        <w:gridCol w:w="336"/>
        <w:gridCol w:w="1898"/>
        <w:gridCol w:w="336"/>
        <w:gridCol w:w="2029"/>
      </w:tblGrid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b/>
                <w:bCs/>
                <w:color w:val="000000"/>
                <w:sz w:val="21"/>
                <w:lang w:eastAsia="it-IT"/>
              </w:rPr>
              <w:t>AUTOMEZZO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b/>
                <w:bCs/>
                <w:color w:val="000000"/>
                <w:sz w:val="21"/>
                <w:lang w:eastAsia="it-IT"/>
              </w:rPr>
              <w:t>CAMPEGGIO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b/>
                <w:bCs/>
                <w:color w:val="000000"/>
                <w:sz w:val="21"/>
                <w:lang w:eastAsia="it-IT"/>
              </w:rPr>
              <w:t>TOILETTE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6A6A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b/>
                <w:bCs/>
                <w:color w:val="000000"/>
                <w:sz w:val="21"/>
                <w:lang w:eastAsia="it-IT"/>
              </w:rPr>
              <w:t>VARIE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Acqua distillata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Accetta/Martello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Accappatoi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Batterie di ricambio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Attrezzi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Amaca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Asciugamani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Binocolo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Catene neve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Barbecue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Assorbenti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Bussola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Cavi batteria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Batterie varie1.5V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Autan</w:t>
            </w:r>
            <w:proofErr w:type="spellEnd"/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Calcolatrice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Cavi elettrici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Bombola gas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Bagnoschiuma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 xml:space="preserve">Carica batteria </w:t>
            </w: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cell</w:t>
            </w:r>
            <w:proofErr w:type="spellEnd"/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Cavo traino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Borraccia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Balsamo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Carte da gioco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Chiave bombola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Cavo tripolare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Canovacci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Diario viaggio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Chiave ruota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Coperte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Carta igienica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Flash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Cinghia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Detersivo panni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Colluttorio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Giochi mare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Crick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Fornello zanzare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Cotton</w:t>
            </w:r>
            <w:proofErr w:type="spellEnd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fioc</w:t>
            </w:r>
            <w:proofErr w:type="spellEnd"/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Giochi da viaggio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Cunei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Guanciali/federe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Dentifricio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Indirizzi telefonici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Estintore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Lampada gas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Fissan</w:t>
            </w:r>
            <w:proofErr w:type="spellEnd"/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Insetticidi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Faretto 12V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Lampada tascabile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Necessaio</w:t>
            </w:r>
            <w:proofErr w:type="spellEnd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 xml:space="preserve"> trucco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Lucido scarpe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Filo di ferro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Lenzuola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Pettini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Macchina fotografica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Filtro gasolio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Liquido WC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Phon da viaggio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Nastro adesivo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Filtro olio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Materassino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Rasoi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Occhiali da sole/riserva vista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Fusibili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Mollette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Sapone mani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Ombrelli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Guanti lavoro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Ombrellone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Scopetto</w:t>
            </w:r>
            <w:proofErr w:type="spellEnd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 xml:space="preserve"> wc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Orologi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Kit riparazione gomma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Pala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Shampoo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Penne/Matite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Lampade ricambio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Sacchi a pelo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Spazzole capelli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Piano di viaggio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Livella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Sedie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Spazzolini denti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Portadocumenti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Man press gomme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Sdraio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Specchietti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Portafogli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Olio motore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Spago/Elastici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Spugne da bagno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Sacchetti rifiuti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Paraflu</w:t>
            </w:r>
            <w:proofErr w:type="spellEnd"/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Stendibiancheria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Set cucito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Ruota di scorta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Tanica acqua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Scopa/paletta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Silicone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Tavolo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Spazzola abiti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Spray sbloccante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Teli veranda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Spazzole scarpe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Tester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Telo termico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Sveglia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Torcia batteria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Tenda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Telecamera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Triangolo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Tendine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Tubo racc. acqua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Tiranti/picchetti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</w:tr>
      <w:tr w:rsidR="008B2F8F" w:rsidRPr="008B2F8F" w:rsidTr="008B2F8F">
        <w:trPr>
          <w:tblCellSpacing w:w="0" w:type="dxa"/>
        </w:trPr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79646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 xml:space="preserve">Tubo racc. </w:t>
            </w:r>
            <w:proofErr w:type="spellStart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carb</w:t>
            </w:r>
            <w:proofErr w:type="spellEnd"/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zampirone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2D69B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CCE4"/>
            <w:hideMark/>
          </w:tcPr>
          <w:p w:rsidR="008B2F8F" w:rsidRPr="008B2F8F" w:rsidRDefault="008B2F8F" w:rsidP="008B2F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</w:pPr>
            <w:r w:rsidRPr="008B2F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it-IT"/>
              </w:rPr>
              <w:t> </w:t>
            </w:r>
          </w:p>
        </w:tc>
      </w:tr>
    </w:tbl>
    <w:p w:rsidR="009422CD" w:rsidRPr="008B2F8F" w:rsidRDefault="009422CD" w:rsidP="008B2F8F"/>
    <w:sectPr w:rsidR="009422CD" w:rsidRPr="008B2F8F" w:rsidSect="00942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89" w:rsidRDefault="00BB4B89" w:rsidP="004C0636">
      <w:pPr>
        <w:spacing w:after="0" w:line="240" w:lineRule="auto"/>
      </w:pPr>
      <w:r>
        <w:separator/>
      </w:r>
    </w:p>
  </w:endnote>
  <w:endnote w:type="continuationSeparator" w:id="0">
    <w:p w:rsidR="00BB4B89" w:rsidRDefault="00BB4B89" w:rsidP="004C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6" w:rsidRDefault="004C06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6" w:rsidRDefault="004C06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6" w:rsidRDefault="004C06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89" w:rsidRDefault="00BB4B89" w:rsidP="004C0636">
      <w:pPr>
        <w:spacing w:after="0" w:line="240" w:lineRule="auto"/>
      </w:pPr>
      <w:r>
        <w:separator/>
      </w:r>
    </w:p>
  </w:footnote>
  <w:footnote w:type="continuationSeparator" w:id="0">
    <w:p w:rsidR="00BB4B89" w:rsidRDefault="00BB4B89" w:rsidP="004C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6" w:rsidRDefault="004C06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6" w:rsidRDefault="004C0636">
    <w:pPr>
      <w:pStyle w:val="Intestazione"/>
    </w:pPr>
    <w:r>
      <w:t>CHECKLIST2</w:t>
    </w:r>
  </w:p>
  <w:p w:rsidR="004C0636" w:rsidRDefault="004C06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6" w:rsidRDefault="004C063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0E6"/>
    <w:rsid w:val="0007165B"/>
    <w:rsid w:val="004C0636"/>
    <w:rsid w:val="008B2F8F"/>
    <w:rsid w:val="009422CD"/>
    <w:rsid w:val="00BB4B89"/>
    <w:rsid w:val="00D1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00E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C0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636"/>
  </w:style>
  <w:style w:type="paragraph" w:styleId="Pidipagina">
    <w:name w:val="footer"/>
    <w:basedOn w:val="Normale"/>
    <w:link w:val="PidipaginaCarattere"/>
    <w:uiPriority w:val="99"/>
    <w:semiHidden/>
    <w:unhideWhenUsed/>
    <w:rsid w:val="004C0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0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funaro</dc:creator>
  <cp:lastModifiedBy>vincenzo funaro</cp:lastModifiedBy>
  <cp:revision>3</cp:revision>
  <dcterms:created xsi:type="dcterms:W3CDTF">2018-03-15T11:01:00Z</dcterms:created>
  <dcterms:modified xsi:type="dcterms:W3CDTF">2018-03-15T11:05:00Z</dcterms:modified>
</cp:coreProperties>
</file>